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118" w:rsidRPr="008B4E6F" w:rsidRDefault="008C52D9" w:rsidP="008C52D9">
      <w:pPr>
        <w:jc w:val="center"/>
        <w:rPr>
          <w:b/>
          <w:i/>
          <w:u w:val="single"/>
        </w:rPr>
      </w:pPr>
      <w:r w:rsidRPr="008B4E6F">
        <w:rPr>
          <w:b/>
          <w:i/>
          <w:u w:val="single"/>
        </w:rPr>
        <w:t>Unit 4 Week 2 Homework</w:t>
      </w:r>
    </w:p>
    <w:p w:rsidR="008C52D9" w:rsidRDefault="003A058C" w:rsidP="00F35B09">
      <w:pPr>
        <w:jc w:val="center"/>
      </w:pPr>
      <w:r w:rsidRPr="00F35B09">
        <w:rPr>
          <w:u w:val="single"/>
        </w:rPr>
        <w:t>Homework will be due on Friday, March 24</w:t>
      </w:r>
      <w:r w:rsidRPr="00F35B09">
        <w:rPr>
          <w:u w:val="single"/>
          <w:vertAlign w:val="superscript"/>
        </w:rPr>
        <w:t>th</w:t>
      </w:r>
      <w:r w:rsidRPr="00F35B09">
        <w:rPr>
          <w:u w:val="single"/>
        </w:rPr>
        <w:t xml:space="preserve">. </w:t>
      </w:r>
      <w:r>
        <w:t>A couple of updates: Tuesday, March 21</w:t>
      </w:r>
      <w:r w:rsidRPr="003A058C">
        <w:rPr>
          <w:vertAlign w:val="superscript"/>
        </w:rPr>
        <w:t>st</w:t>
      </w:r>
      <w:r>
        <w:t xml:space="preserve">, students may turn in extra credit assignments listed on Ms. Centers’ website under “extra credit” tab. </w:t>
      </w:r>
      <w:r w:rsidR="00F35B09">
        <w:t>Final Grades will be posted on Wednesday, March 22</w:t>
      </w:r>
      <w:r w:rsidR="00F35B09" w:rsidRPr="00F35B09">
        <w:rPr>
          <w:vertAlign w:val="superscript"/>
        </w:rPr>
        <w:t>nd</w:t>
      </w:r>
      <w:r w:rsidR="00F35B09">
        <w:t>. Report Cards will be available on March 29</w:t>
      </w:r>
      <w:r w:rsidR="00F35B09" w:rsidRPr="00F35B09">
        <w:rPr>
          <w:vertAlign w:val="superscript"/>
        </w:rPr>
        <w:t>th</w:t>
      </w:r>
      <w:r w:rsidR="00F35B09">
        <w:t xml:space="preserve">. </w:t>
      </w:r>
      <w:r>
        <w:t>ELA Unit 4 Week 2 Test will be on Wednesday, March 29</w:t>
      </w:r>
      <w:r w:rsidRPr="003A058C">
        <w:rPr>
          <w:vertAlign w:val="superscript"/>
        </w:rPr>
        <w:t>th</w:t>
      </w:r>
      <w:r>
        <w:t xml:space="preserve">. Spelling Quiz for this week’s spelling words will </w:t>
      </w:r>
      <w:r w:rsidR="00F35B09">
        <w:t xml:space="preserve">also </w:t>
      </w:r>
      <w:r>
        <w:t>be on Wednesday, March 29</w:t>
      </w:r>
      <w:r w:rsidRPr="003A058C">
        <w:rPr>
          <w:vertAlign w:val="superscript"/>
        </w:rPr>
        <w:t>th</w:t>
      </w:r>
      <w:r>
        <w:t>. Social Studies chapter 6 test will take place on Wednesday, March 22nd.</w:t>
      </w:r>
      <w:r w:rsidR="00F35B09">
        <w:t xml:space="preserve"> These updates are also posted on Ms. Centers’ website and should be listed in your child’s planner!</w:t>
      </w:r>
    </w:p>
    <w:p w:rsidR="00F35B09" w:rsidRDefault="00F35B09" w:rsidP="00405880">
      <w:pPr>
        <w:pStyle w:val="ListParagraph"/>
        <w:numPr>
          <w:ilvl w:val="0"/>
          <w:numId w:val="2"/>
        </w:numPr>
      </w:pPr>
      <w:r w:rsidRPr="008B4E6F">
        <w:rPr>
          <w:b/>
          <w:i/>
          <w:u w:val="single"/>
        </w:rPr>
        <w:t>Tuesday:</w:t>
      </w:r>
      <w:r>
        <w:t xml:space="preserve"> Write a sentence for each vocabulary word </w:t>
      </w:r>
      <w:r w:rsidRPr="008B4E6F">
        <w:t>listed</w:t>
      </w:r>
      <w:r w:rsidR="000C7391" w:rsidRPr="008B4E6F">
        <w:t xml:space="preserve"> </w:t>
      </w:r>
      <w:r w:rsidR="000C7391" w:rsidRPr="008B4E6F">
        <w:rPr>
          <w:u w:val="single"/>
        </w:rPr>
        <w:t>and attach on a separate sheet of paper</w:t>
      </w:r>
      <w:r>
        <w:t>- resemble, suspicious, relay, stalk, solemn (students may add suffixes and change the parts of speech as necessary; students may also use their dictionary, reading packet, or personal definitions from class in order to use the word properly); read the assigned Booklet on SAVVAS</w:t>
      </w:r>
      <w:r w:rsidR="00405880">
        <w:t xml:space="preserve"> </w:t>
      </w:r>
      <w:r w:rsidR="00405880">
        <w:t>(An African Adventure) Let Ms. Centers know if you need an actual copy of the book.</w:t>
      </w:r>
    </w:p>
    <w:p w:rsidR="008B4E6F" w:rsidRDefault="008B4E6F" w:rsidP="008B4E6F">
      <w:pPr>
        <w:pStyle w:val="ListParagraph"/>
      </w:pPr>
    </w:p>
    <w:p w:rsidR="00405880" w:rsidRDefault="00F35B09" w:rsidP="00405880">
      <w:pPr>
        <w:pStyle w:val="ListParagraph"/>
        <w:numPr>
          <w:ilvl w:val="0"/>
          <w:numId w:val="1"/>
        </w:numPr>
      </w:pPr>
      <w:r w:rsidRPr="008B4E6F">
        <w:rPr>
          <w:b/>
          <w:i/>
          <w:u w:val="single"/>
        </w:rPr>
        <w:t>Wednesday</w:t>
      </w:r>
      <w:r>
        <w:t>:</w:t>
      </w:r>
      <w:r w:rsidR="000C7391">
        <w:t xml:space="preserve"> Complete the assigned reading on SAVVAS; complete the chart at the end of the </w:t>
      </w:r>
      <w:r w:rsidR="000C7391" w:rsidRPr="008B4E6F">
        <w:t xml:space="preserve">booklet </w:t>
      </w:r>
      <w:r w:rsidR="000C7391" w:rsidRPr="008B4E6F">
        <w:rPr>
          <w:u w:val="single"/>
        </w:rPr>
        <w:t>on a separate sheet of paper</w:t>
      </w:r>
      <w:r w:rsidR="008B4E6F" w:rsidRPr="008B4E6F">
        <w:rPr>
          <w:u w:val="single"/>
        </w:rPr>
        <w:t xml:space="preserve"> and attach to this sheet</w:t>
      </w:r>
    </w:p>
    <w:p w:rsidR="00F35B09" w:rsidRDefault="00F35B09" w:rsidP="008C52D9">
      <w:pPr>
        <w:pStyle w:val="ListParagraph"/>
        <w:numPr>
          <w:ilvl w:val="0"/>
          <w:numId w:val="1"/>
        </w:numPr>
      </w:pPr>
      <w:r w:rsidRPr="008B4E6F">
        <w:rPr>
          <w:b/>
          <w:i/>
          <w:u w:val="single"/>
        </w:rPr>
        <w:t>Thursday:</w:t>
      </w:r>
      <w:r w:rsidR="008B4E6F">
        <w:t xml:space="preserve"> Write a paragraph describing what you did over spring break! Use adjectives to add descriptive details to each sentence. Your paragraph should be composed of at least 7 sentences. Please use complete sentences (including subject and verb, and express a complete thought), correct punctuation, correct capitalization, and indent the first line of your paragraph. </w:t>
      </w:r>
    </w:p>
    <w:p w:rsidR="00405880" w:rsidRDefault="00405880" w:rsidP="00405880">
      <w:pPr>
        <w:pStyle w:val="ListParagraph"/>
      </w:pPr>
    </w:p>
    <w:p w:rsidR="00F35B09" w:rsidRDefault="00F35B09" w:rsidP="008C52D9">
      <w:bookmarkStart w:id="0" w:name="_GoBack"/>
      <w:bookmarkEnd w:id="0"/>
    </w:p>
    <w:sectPr w:rsidR="00F35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F5EC0"/>
    <w:multiLevelType w:val="hybridMultilevel"/>
    <w:tmpl w:val="D5605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149EC"/>
    <w:multiLevelType w:val="hybridMultilevel"/>
    <w:tmpl w:val="D5605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D9"/>
    <w:rsid w:val="000C7391"/>
    <w:rsid w:val="003A058C"/>
    <w:rsid w:val="00405880"/>
    <w:rsid w:val="007F6118"/>
    <w:rsid w:val="008B4E6F"/>
    <w:rsid w:val="008C52D9"/>
    <w:rsid w:val="00F35B09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B7C43"/>
  <w15:chartTrackingRefBased/>
  <w15:docId w15:val="{D70BBDBF-D6BA-4DA1-AEDB-CAC2CBFD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Centers, Paige (Elizabeth)</dc:creator>
  <cp:keywords/>
  <dc:description/>
  <cp:lastModifiedBy>Centers, Paige (Elizabeth)</cp:lastModifiedBy>
  <cp:revision>1</cp:revision>
  <cp:lastPrinted>2023-03-20T15:52:00Z</cp:lastPrinted>
  <dcterms:created xsi:type="dcterms:W3CDTF">2023-03-10T13:53:00Z</dcterms:created>
  <dcterms:modified xsi:type="dcterms:W3CDTF">2023-03-20T16:09:00Z</dcterms:modified>
</cp:coreProperties>
</file>